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D08C2" w14:textId="77777777" w:rsidR="00056A47" w:rsidRDefault="00056A47">
      <w:pPr>
        <w:jc w:val="center"/>
        <w:rPr>
          <w:b/>
        </w:rPr>
      </w:pPr>
    </w:p>
    <w:p w14:paraId="20BD08C3" w14:textId="77777777" w:rsidR="00056A47" w:rsidRDefault="00056A47">
      <w:pPr>
        <w:rPr>
          <w:b/>
        </w:rPr>
      </w:pPr>
    </w:p>
    <w:p w14:paraId="20BD08C4" w14:textId="77777777" w:rsidR="00056A47" w:rsidRDefault="00056A47">
      <w:pPr>
        <w:rPr>
          <w:b/>
        </w:rPr>
      </w:pPr>
    </w:p>
    <w:p w14:paraId="20BD08C5" w14:textId="77777777" w:rsidR="00056A47" w:rsidRDefault="00056A47">
      <w:pPr>
        <w:rPr>
          <w:b/>
        </w:rPr>
      </w:pPr>
    </w:p>
    <w:p w14:paraId="20BD08C6" w14:textId="77777777" w:rsidR="00056A47" w:rsidRDefault="008445E4">
      <w:pPr>
        <w:rPr>
          <w:b/>
        </w:rPr>
      </w:pPr>
      <w:r>
        <w:rPr>
          <w:b/>
        </w:rPr>
        <w:t>FOR IMMEDIATE RELEASE</w:t>
      </w:r>
    </w:p>
    <w:p w14:paraId="20BD08C7" w14:textId="77777777" w:rsidR="00056A47" w:rsidRDefault="00056A47">
      <w:pPr>
        <w:rPr>
          <w:b/>
          <w:sz w:val="28"/>
          <w:szCs w:val="28"/>
        </w:rPr>
      </w:pPr>
    </w:p>
    <w:p w14:paraId="20BD08C8" w14:textId="62378364" w:rsidR="00056A47" w:rsidRDefault="0024695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Families Are Invited to </w:t>
      </w:r>
      <w:r w:rsidR="008445E4">
        <w:rPr>
          <w:b/>
          <w:sz w:val="28"/>
          <w:szCs w:val="28"/>
        </w:rPr>
        <w:t>Book Launch</w:t>
      </w:r>
      <w:r w:rsidR="00613267">
        <w:rPr>
          <w:b/>
          <w:sz w:val="28"/>
          <w:szCs w:val="28"/>
        </w:rPr>
        <w:t>, Sunday, August 24</w:t>
      </w:r>
      <w:r w:rsidR="00613267" w:rsidRPr="00613267">
        <w:rPr>
          <w:b/>
          <w:sz w:val="28"/>
          <w:szCs w:val="28"/>
          <w:vertAlign w:val="superscript"/>
        </w:rPr>
        <w:t>th</w:t>
      </w:r>
      <w:r w:rsidR="00613267">
        <w:rPr>
          <w:b/>
          <w:sz w:val="28"/>
          <w:szCs w:val="28"/>
        </w:rPr>
        <w:t>,</w:t>
      </w:r>
      <w:r w:rsidR="008445E4">
        <w:rPr>
          <w:b/>
          <w:sz w:val="28"/>
          <w:szCs w:val="28"/>
        </w:rPr>
        <w:t xml:space="preserve"> </w:t>
      </w:r>
      <w:r w:rsidR="008445E4">
        <w:rPr>
          <w:b/>
          <w:sz w:val="28"/>
          <w:szCs w:val="28"/>
        </w:rPr>
        <w:t xml:space="preserve">with </w:t>
      </w:r>
      <w:r w:rsidR="002F5E21">
        <w:rPr>
          <w:b/>
          <w:sz w:val="28"/>
          <w:szCs w:val="28"/>
        </w:rPr>
        <w:t xml:space="preserve">Children’s </w:t>
      </w:r>
      <w:r w:rsidR="008445E4">
        <w:rPr>
          <w:b/>
          <w:sz w:val="28"/>
          <w:szCs w:val="28"/>
        </w:rPr>
        <w:t xml:space="preserve">Author </w:t>
      </w:r>
      <w:r w:rsidR="002F5E21">
        <w:rPr>
          <w:b/>
          <w:sz w:val="28"/>
          <w:szCs w:val="28"/>
        </w:rPr>
        <w:t>Kymm Welle</w:t>
      </w:r>
      <w:r>
        <w:rPr>
          <w:b/>
          <w:sz w:val="28"/>
          <w:szCs w:val="28"/>
        </w:rPr>
        <w:t xml:space="preserve"> at Follow Your Art</w:t>
      </w:r>
      <w:r w:rsidR="00613267">
        <w:rPr>
          <w:b/>
          <w:sz w:val="28"/>
          <w:szCs w:val="28"/>
        </w:rPr>
        <w:t xml:space="preserve"> Community Studios</w:t>
      </w:r>
    </w:p>
    <w:p w14:paraId="20BD08C9" w14:textId="77777777" w:rsidR="00056A47" w:rsidRDefault="00056A47">
      <w:pPr>
        <w:spacing w:line="240" w:lineRule="auto"/>
        <w:rPr>
          <w:rFonts w:ascii="Roboto" w:eastAsia="Roboto" w:hAnsi="Roboto" w:cs="Roboto"/>
          <w:color w:val="39364F"/>
          <w:sz w:val="21"/>
          <w:szCs w:val="21"/>
        </w:rPr>
      </w:pPr>
    </w:p>
    <w:p w14:paraId="76C6A178" w14:textId="6E37E5A9" w:rsidR="00224B54" w:rsidRDefault="008445E4">
      <w:r>
        <w:rPr>
          <w:b/>
        </w:rPr>
        <w:t>Melrose, Massachusetts–</w:t>
      </w:r>
      <w:r w:rsidR="00613267">
        <w:t>F</w:t>
      </w:r>
      <w:r w:rsidR="002348C9">
        <w:t xml:space="preserve">amilies are invited to an event celebrating the launch of author </w:t>
      </w:r>
      <w:r w:rsidR="00DD1137">
        <w:t>Kymm Gossett Welle</w:t>
      </w:r>
      <w:r w:rsidR="002348C9">
        <w:t xml:space="preserve">’s </w:t>
      </w:r>
      <w:r w:rsidR="003E7718">
        <w:t xml:space="preserve">debut chapter </w:t>
      </w:r>
      <w:r w:rsidR="002348C9">
        <w:t>book</w:t>
      </w:r>
      <w:r w:rsidR="003E7718">
        <w:t xml:space="preserve"> for kids,</w:t>
      </w:r>
      <w:r w:rsidR="002348C9">
        <w:t xml:space="preserve"> </w:t>
      </w:r>
      <w:r w:rsidR="002348C9" w:rsidRPr="00984A50">
        <w:rPr>
          <w:i/>
          <w:iCs/>
        </w:rPr>
        <w:t>Gertrude and the Tangled Treasure.</w:t>
      </w:r>
      <w:r w:rsidR="00BE0385">
        <w:t xml:space="preserve"> </w:t>
      </w:r>
      <w:r w:rsidR="00613267">
        <w:t xml:space="preserve">The book launch will take place at Follow Your Art Community Studios </w:t>
      </w:r>
      <w:r w:rsidR="00613267">
        <w:rPr>
          <w:bCs/>
        </w:rPr>
        <w:t>o</w:t>
      </w:r>
      <w:r w:rsidR="00613267" w:rsidRPr="00613267">
        <w:rPr>
          <w:bCs/>
        </w:rPr>
        <w:t>n Sunday, August 24</w:t>
      </w:r>
      <w:r w:rsidR="00613267">
        <w:rPr>
          <w:bCs/>
        </w:rPr>
        <w:t>th from 4:00-5:30 p.m.</w:t>
      </w:r>
    </w:p>
    <w:p w14:paraId="30F56709" w14:textId="77777777" w:rsidR="003E7718" w:rsidRDefault="003E7718"/>
    <w:p w14:paraId="5E114AA5" w14:textId="4093341A" w:rsidR="00FB3819" w:rsidRDefault="00FB3819">
      <w:r w:rsidRPr="00FB3819">
        <w:t>When seven-and-a-half-year-old Gertrude discovers a giant pile of seaweed on the beach, she does what any good explorer does-she investigates! What will she find? Is she brave enough? Does she have what she needs?</w:t>
      </w:r>
      <w:r w:rsidR="00F548EC">
        <w:t xml:space="preserve"> </w:t>
      </w:r>
    </w:p>
    <w:p w14:paraId="19DF1732" w14:textId="77777777" w:rsidR="00FB3819" w:rsidRDefault="00FB3819"/>
    <w:p w14:paraId="7B15F226" w14:textId="38F49A14" w:rsidR="005B2210" w:rsidRDefault="005A6BC5" w:rsidP="005A6BC5">
      <w:r>
        <w:t xml:space="preserve">Perfect for ages 6 to 9, </w:t>
      </w:r>
      <w:r w:rsidRPr="00613267">
        <w:rPr>
          <w:i/>
          <w:iCs/>
        </w:rPr>
        <w:t>Gertrude and the Tangled Treasure</w:t>
      </w:r>
      <w:r>
        <w:t xml:space="preserve"> is a heartwarming early chapter book filled with adventure, friendship, and healing. With charming illustrations in every chapter, this story will delight independent readers and anyone who loves a tale of courage and unexpected treasures.</w:t>
      </w:r>
      <w:r w:rsidR="00B9595D">
        <w:t xml:space="preserve"> </w:t>
      </w:r>
    </w:p>
    <w:p w14:paraId="199C7358" w14:textId="77777777" w:rsidR="005B2210" w:rsidRDefault="005B2210"/>
    <w:p w14:paraId="20BD08CA" w14:textId="2CE3D121" w:rsidR="00056A47" w:rsidRDefault="00441D71">
      <w:r>
        <w:t>Families</w:t>
      </w:r>
      <w:r w:rsidR="006B4B06">
        <w:t xml:space="preserve"> will have a chance to </w:t>
      </w:r>
      <w:r w:rsidR="00E9386C">
        <w:t xml:space="preserve">purchase the book, courtesy of Molly’s Bookstore and </w:t>
      </w:r>
      <w:r w:rsidR="008D1AB5">
        <w:t>hear the author read its opening pages</w:t>
      </w:r>
      <w:r w:rsidR="00E9386C">
        <w:t>. They will also be able to</w:t>
      </w:r>
      <w:r w:rsidR="008D1AB5">
        <w:t xml:space="preserve"> </w:t>
      </w:r>
      <w:r>
        <w:t>participate in a brief Q&amp;A</w:t>
      </w:r>
      <w:r w:rsidR="00E9386C">
        <w:t xml:space="preserve"> with Welle</w:t>
      </w:r>
      <w:r w:rsidR="009A5D82">
        <w:t>,</w:t>
      </w:r>
      <w:r w:rsidR="00B810E6">
        <w:t xml:space="preserve"> facilitated by </w:t>
      </w:r>
      <w:r w:rsidR="00205BC4">
        <w:t xml:space="preserve">Melrose </w:t>
      </w:r>
      <w:r w:rsidR="005B2210">
        <w:t>YA author Kip Wilson</w:t>
      </w:r>
      <w:r w:rsidR="00B810E6">
        <w:t xml:space="preserve">. </w:t>
      </w:r>
      <w:r w:rsidR="00B8587D">
        <w:t>Y</w:t>
      </w:r>
      <w:r w:rsidR="00A448B8">
        <w:t xml:space="preserve">ounger kids will </w:t>
      </w:r>
      <w:r w:rsidR="00B8587D">
        <w:t xml:space="preserve">enjoy coloring activities, and snacks will be </w:t>
      </w:r>
      <w:r w:rsidR="00DF59C2">
        <w:t xml:space="preserve">available for all! </w:t>
      </w:r>
    </w:p>
    <w:p w14:paraId="63E90915" w14:textId="77777777" w:rsidR="00DD1137" w:rsidRDefault="00DD1137"/>
    <w:p w14:paraId="5039880D" w14:textId="6F2BDE8D" w:rsidR="00DD1137" w:rsidRDefault="00DD1137" w:rsidP="00DD1137">
      <w:r>
        <w:t xml:space="preserve">Welle </w:t>
      </w:r>
      <w:r w:rsidR="0053600B">
        <w:t>was</w:t>
      </w:r>
      <w:r>
        <w:t xml:space="preserve"> a technical writer before switching to her true love of writing children’s books.  </w:t>
      </w:r>
    </w:p>
    <w:p w14:paraId="20BD08CF" w14:textId="5ABE7D68" w:rsidR="00056A47" w:rsidRDefault="00676DDC" w:rsidP="00DD1137">
      <w:r>
        <w:t xml:space="preserve">She </w:t>
      </w:r>
      <w:r w:rsidR="00DD1137">
        <w:t xml:space="preserve">wrote this chapter book, </w:t>
      </w:r>
      <w:r w:rsidR="00DD1137" w:rsidRPr="00984A50">
        <w:rPr>
          <w:i/>
          <w:iCs/>
        </w:rPr>
        <w:t>Gertrude and the Tangled Treasure</w:t>
      </w:r>
      <w:r w:rsidR="00DD1137">
        <w:t xml:space="preserve">, based on a character her daughter drew when she was four years old. When </w:t>
      </w:r>
      <w:r>
        <w:t xml:space="preserve">Welle is </w:t>
      </w:r>
      <w:r w:rsidR="00DD1137">
        <w:t>not writing, she’s reading, quilting or crocheting, and trying not to eat all the gummy bears in the house!</w:t>
      </w:r>
      <w:r w:rsidR="00BC3D0A">
        <w:t xml:space="preserve"> </w:t>
      </w:r>
      <w:r>
        <w:t>Welle is a writer-in-residence</w:t>
      </w:r>
      <w:r w:rsidR="007B6668">
        <w:t xml:space="preserve"> member of Follow Your Art Community Studios and</w:t>
      </w:r>
      <w:r w:rsidR="00DD1137">
        <w:t xml:space="preserve"> is currently writing Gertrude’s next adventure.</w:t>
      </w:r>
    </w:p>
    <w:p w14:paraId="0FD39D44" w14:textId="77777777" w:rsidR="00DD1137" w:rsidRDefault="00DD1137"/>
    <w:p w14:paraId="20BD08D1" w14:textId="1C6A3B1A" w:rsidR="00056A47" w:rsidRDefault="008445E4">
      <w:r>
        <w:t xml:space="preserve">To learn more and register for the event, visit </w:t>
      </w:r>
      <w:hyperlink r:id="rId7">
        <w:r>
          <w:rPr>
            <w:color w:val="1155CC"/>
            <w:u w:val="single"/>
          </w:rPr>
          <w:t>www.FYAmelrose.org</w:t>
        </w:r>
      </w:hyperlink>
      <w:r>
        <w:t xml:space="preserve">. The event is free; donations to support FYACS are always appreciated. </w:t>
      </w:r>
    </w:p>
    <w:p w14:paraId="20BD08D5" w14:textId="77777777" w:rsidR="00056A47" w:rsidRDefault="008445E4">
      <w:r>
        <w:t xml:space="preserve"> </w:t>
      </w:r>
    </w:p>
    <w:sectPr w:rsidR="00056A47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D08DD" w14:textId="77777777" w:rsidR="008445E4" w:rsidRDefault="008445E4">
      <w:pPr>
        <w:spacing w:line="240" w:lineRule="auto"/>
      </w:pPr>
      <w:r>
        <w:separator/>
      </w:r>
    </w:p>
  </w:endnote>
  <w:endnote w:type="continuationSeparator" w:id="0">
    <w:p w14:paraId="20BD08DF" w14:textId="77777777" w:rsidR="008445E4" w:rsidRDefault="008445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4CE3F7-8A39-4C64-B03E-C5E087655064}"/>
    <w:embedBold r:id="rId2" w:fontKey="{48AA4A20-6293-4BCB-99D1-3CF4836A9437}"/>
    <w:embedItalic r:id="rId3" w:fontKey="{A033FEA2-576F-4AD1-AE34-5240266699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9602D7C0-58AF-425B-B8A5-1EA0FC509F95}"/>
    <w:embedItalic r:id="rId5" w:fontKey="{FF2CA613-F861-43FA-B29B-2FC70BD4BA5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D0F97663-559F-4439-B1C2-AF579719C3B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9157F84-CCAA-4841-AE89-A39C5EBC2C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D08D9" w14:textId="77777777" w:rsidR="008445E4" w:rsidRDefault="008445E4">
      <w:pPr>
        <w:spacing w:line="240" w:lineRule="auto"/>
      </w:pPr>
      <w:r>
        <w:separator/>
      </w:r>
    </w:p>
  </w:footnote>
  <w:footnote w:type="continuationSeparator" w:id="0">
    <w:p w14:paraId="20BD08DB" w14:textId="77777777" w:rsidR="008445E4" w:rsidRDefault="008445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D08D7" w14:textId="3F81A478" w:rsidR="00DF45B3" w:rsidRDefault="008445E4" w:rsidP="00DF45B3">
    <w:pPr>
      <w:ind w:left="5400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0BD08D9" wp14:editId="20BD08DA">
          <wp:simplePos x="0" y="0"/>
          <wp:positionH relativeFrom="column">
            <wp:posOffset>114300</wp:posOffset>
          </wp:positionH>
          <wp:positionV relativeFrom="paragraph">
            <wp:posOffset>114300</wp:posOffset>
          </wp:positionV>
          <wp:extent cx="1000609" cy="1076635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609" cy="1076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0BD08D8" w14:textId="76020096" w:rsidR="00056A47" w:rsidRDefault="00056A47">
    <w:pPr>
      <w:ind w:left="54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A47"/>
    <w:rsid w:val="00011E53"/>
    <w:rsid w:val="00056A47"/>
    <w:rsid w:val="000A09AD"/>
    <w:rsid w:val="00205BC4"/>
    <w:rsid w:val="00217716"/>
    <w:rsid w:val="00224B54"/>
    <w:rsid w:val="002348C9"/>
    <w:rsid w:val="0024695B"/>
    <w:rsid w:val="002F5E21"/>
    <w:rsid w:val="003E7718"/>
    <w:rsid w:val="00441D71"/>
    <w:rsid w:val="0053600B"/>
    <w:rsid w:val="005A6BC5"/>
    <w:rsid w:val="005B2210"/>
    <w:rsid w:val="00613267"/>
    <w:rsid w:val="00676DDC"/>
    <w:rsid w:val="006B4B06"/>
    <w:rsid w:val="007B6668"/>
    <w:rsid w:val="008445E4"/>
    <w:rsid w:val="008456C4"/>
    <w:rsid w:val="008D1AB5"/>
    <w:rsid w:val="00984A50"/>
    <w:rsid w:val="009A5D82"/>
    <w:rsid w:val="009B4A4C"/>
    <w:rsid w:val="00A448B8"/>
    <w:rsid w:val="00B810E6"/>
    <w:rsid w:val="00B8587D"/>
    <w:rsid w:val="00B9595D"/>
    <w:rsid w:val="00BC3D0A"/>
    <w:rsid w:val="00BE0385"/>
    <w:rsid w:val="00D73706"/>
    <w:rsid w:val="00DD1137"/>
    <w:rsid w:val="00DF45B3"/>
    <w:rsid w:val="00DF59C2"/>
    <w:rsid w:val="00E9386C"/>
    <w:rsid w:val="00F548EC"/>
    <w:rsid w:val="00FB3819"/>
    <w:rsid w:val="00FE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D08C2"/>
  <w15:docId w15:val="{E285F9F9-8FAF-475E-9E5D-27F7E92F9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DB0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DB09C8"/>
  </w:style>
  <w:style w:type="character" w:styleId="Hyperlink">
    <w:name w:val="Hyperlink"/>
    <w:basedOn w:val="DefaultParagraphFont"/>
    <w:uiPriority w:val="99"/>
    <w:unhideWhenUsed/>
    <w:rsid w:val="00DB09C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52AD1"/>
    <w:rPr>
      <w:b/>
      <w:bCs/>
    </w:rPr>
  </w:style>
  <w:style w:type="character" w:styleId="UnresolvedMention">
    <w:name w:val="Unresolved Mention"/>
    <w:basedOn w:val="DefaultParagraphFont"/>
    <w:uiPriority w:val="99"/>
    <w:rsid w:val="00E5761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F45B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45B3"/>
  </w:style>
  <w:style w:type="paragraph" w:styleId="Footer">
    <w:name w:val="footer"/>
    <w:basedOn w:val="Normal"/>
    <w:link w:val="FooterChar"/>
    <w:uiPriority w:val="99"/>
    <w:unhideWhenUsed/>
    <w:rsid w:val="00DF45B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45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fyamelrose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8zwWhE8jTHDd+/2hLoTzl+ax3JA==">AMUW2mUrrn3jf/IgQG0oZDBh6D5m74wx+xE0o+q45Y429XRGGmJ/BJq6TxyrbUT6FYOKYjBOal8t14YpHlyYFZHTV0/5n/Ox+U2UrxTpFcF8+x3fs2STnKc=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289</Words>
  <Characters>1652</Characters>
  <Application>Microsoft Office Word</Application>
  <DocSecurity>0</DocSecurity>
  <Lines>13</Lines>
  <Paragraphs>3</Paragraphs>
  <ScaleCrop>false</ScaleCrop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Roper</dc:creator>
  <cp:lastModifiedBy>Elizabeth Christopher</cp:lastModifiedBy>
  <cp:revision>38</cp:revision>
  <dcterms:created xsi:type="dcterms:W3CDTF">2025-08-18T16:23:00Z</dcterms:created>
  <dcterms:modified xsi:type="dcterms:W3CDTF">2025-08-18T16:59:00Z</dcterms:modified>
</cp:coreProperties>
</file>